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9613EE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140DF0">
        <w:rPr>
          <w:rFonts w:ascii="Times New Roman" w:hAnsi="Times New Roman" w:cs="Times New Roman"/>
          <w:sz w:val="24"/>
          <w:szCs w:val="24"/>
        </w:rPr>
        <w:t>10</w:t>
      </w:r>
    </w:p>
    <w:p w:rsidR="009C12CC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140DF0" w:rsidRPr="00140DF0">
        <w:rPr>
          <w:rFonts w:ascii="Times New Roman" w:hAnsi="Times New Roman" w:cs="Times New Roman"/>
          <w:sz w:val="24"/>
          <w:szCs w:val="24"/>
        </w:rPr>
        <w:t>10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140DF0" w:rsidRPr="00140DF0">
        <w:rPr>
          <w:rFonts w:ascii="Times New Roman" w:hAnsi="Times New Roman" w:cs="Times New Roman"/>
          <w:b/>
          <w:sz w:val="28"/>
          <w:szCs w:val="24"/>
        </w:rPr>
        <w:t xml:space="preserve">Поражение </w:t>
      </w:r>
      <w:proofErr w:type="spellStart"/>
      <w:r w:rsidR="00140DF0" w:rsidRPr="00140DF0">
        <w:rPr>
          <w:rFonts w:ascii="Times New Roman" w:hAnsi="Times New Roman" w:cs="Times New Roman"/>
          <w:b/>
          <w:sz w:val="28"/>
          <w:szCs w:val="24"/>
        </w:rPr>
        <w:t>валежной</w:t>
      </w:r>
      <w:proofErr w:type="spellEnd"/>
      <w:r w:rsidR="00140DF0" w:rsidRPr="00140DF0">
        <w:rPr>
          <w:rFonts w:ascii="Times New Roman" w:hAnsi="Times New Roman" w:cs="Times New Roman"/>
          <w:b/>
          <w:sz w:val="28"/>
          <w:szCs w:val="24"/>
        </w:rPr>
        <w:t>, сухостойной и заготовленной древесины</w:t>
      </w:r>
    </w:p>
    <w:p w:rsidR="00140DF0" w:rsidRPr="007C2D70" w:rsidRDefault="00140DF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83142B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4906D3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X</w:t>
      </w:r>
      <w:bookmarkStart w:id="0" w:name="_GoBack"/>
      <w:bookmarkEnd w:id="0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822" w:rsidRDefault="008A6822" w:rsidP="00FA6F83">
      <w:pPr>
        <w:spacing w:after="0" w:line="240" w:lineRule="auto"/>
      </w:pPr>
      <w:r>
        <w:separator/>
      </w:r>
    </w:p>
  </w:endnote>
  <w:endnote w:type="continuationSeparator" w:id="0">
    <w:p w:rsidR="008A6822" w:rsidRDefault="008A6822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906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906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822" w:rsidRDefault="008A6822" w:rsidP="00FA6F83">
      <w:pPr>
        <w:spacing w:after="0" w:line="240" w:lineRule="auto"/>
      </w:pPr>
      <w:r>
        <w:separator/>
      </w:r>
    </w:p>
  </w:footnote>
  <w:footnote w:type="continuationSeparator" w:id="0">
    <w:p w:rsidR="008A6822" w:rsidRDefault="008A6822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40DF0"/>
    <w:rsid w:val="001E572C"/>
    <w:rsid w:val="00267256"/>
    <w:rsid w:val="002F05C6"/>
    <w:rsid w:val="00347886"/>
    <w:rsid w:val="004906D3"/>
    <w:rsid w:val="00512A72"/>
    <w:rsid w:val="00514066"/>
    <w:rsid w:val="00583E84"/>
    <w:rsid w:val="005F45A6"/>
    <w:rsid w:val="006D47C4"/>
    <w:rsid w:val="00756AF3"/>
    <w:rsid w:val="007C2D70"/>
    <w:rsid w:val="0083142B"/>
    <w:rsid w:val="00834DA5"/>
    <w:rsid w:val="008724F6"/>
    <w:rsid w:val="008A6822"/>
    <w:rsid w:val="008B270B"/>
    <w:rsid w:val="008D1653"/>
    <w:rsid w:val="0091577E"/>
    <w:rsid w:val="009613EE"/>
    <w:rsid w:val="00967C4A"/>
    <w:rsid w:val="009C12CC"/>
    <w:rsid w:val="00B10C8B"/>
    <w:rsid w:val="00CB1C0F"/>
    <w:rsid w:val="00DE08F5"/>
    <w:rsid w:val="00DE6A38"/>
    <w:rsid w:val="00E204DB"/>
    <w:rsid w:val="00E84B9F"/>
    <w:rsid w:val="00FA6F83"/>
    <w:rsid w:val="00FF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4</cp:revision>
  <dcterms:created xsi:type="dcterms:W3CDTF">2022-01-20T04:06:00Z</dcterms:created>
  <dcterms:modified xsi:type="dcterms:W3CDTF">2022-01-20T04:06:00Z</dcterms:modified>
</cp:coreProperties>
</file>